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927FC6" w:rsidRDefault="00E04D17" w:rsidP="00927FC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30.11.2023</w:t>
      </w:r>
    </w:p>
    <w:p w:rsidR="00FA67F6" w:rsidRPr="00927FC6" w:rsidRDefault="00FA67F6" w:rsidP="0092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927FC6" w:rsidRDefault="00FA67F6" w:rsidP="00927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FC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7FC6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4E00EE" w:rsidRPr="00927FC6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4E00EE" w:rsidRPr="00927FC6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927FC6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4E00EE" w:rsidRPr="00927FC6">
        <w:rPr>
          <w:rFonts w:ascii="Times New Roman" w:hAnsi="Times New Roman" w:cs="Times New Roman"/>
          <w:sz w:val="24"/>
          <w:szCs w:val="24"/>
        </w:rPr>
        <w:t>Совета</w:t>
      </w:r>
      <w:r w:rsidRPr="00927FC6">
        <w:rPr>
          <w:rFonts w:ascii="Times New Roman" w:hAnsi="Times New Roman" w:cs="Times New Roman"/>
          <w:sz w:val="24"/>
          <w:szCs w:val="24"/>
        </w:rPr>
        <w:t>.</w:t>
      </w:r>
    </w:p>
    <w:p w:rsidR="00FA67F6" w:rsidRPr="00927FC6" w:rsidRDefault="00FA67F6" w:rsidP="00927F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927FC6" w:rsidRDefault="004E00EE" w:rsidP="00927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927FC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27FC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927FC6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927FC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27FC6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4E00EE" w:rsidRPr="00927FC6" w:rsidRDefault="004E00EE" w:rsidP="00927FC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7FC6">
        <w:rPr>
          <w:rFonts w:ascii="Times New Roman" w:hAnsi="Times New Roman"/>
          <w:sz w:val="24"/>
          <w:szCs w:val="24"/>
        </w:rPr>
        <w:t>Общество с ограниченной ответственностью «ПОВОЛЖЬЕПРОФИПРОЕКТ» ИНН 6345031184</w:t>
      </w:r>
    </w:p>
    <w:p w:rsidR="004E00EE" w:rsidRPr="00927FC6" w:rsidRDefault="004E00EE" w:rsidP="0092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927FC6" w:rsidRDefault="004E00EE" w:rsidP="00927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ТретийВопрос_1"/>
      <w:bookmarkEnd w:id="3"/>
      <w:r w:rsidRPr="00927FC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27FC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ТретийВопрос_4"/>
      <w:bookmarkEnd w:id="4"/>
      <w:r w:rsidRPr="00927FC6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4E00EE" w:rsidRPr="00927FC6" w:rsidRDefault="004E00EE" w:rsidP="00927FC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Список5"/>
      <w:bookmarkEnd w:id="5"/>
      <w:r w:rsidRPr="00927FC6">
        <w:rPr>
          <w:rFonts w:ascii="Times New Roman" w:hAnsi="Times New Roman"/>
          <w:sz w:val="24"/>
          <w:szCs w:val="24"/>
        </w:rPr>
        <w:t>Общество с ограниченной ответственностью «ЭКСПЕРТРЕСУРССЕРВИС 88» ИНН 1435349783</w:t>
      </w:r>
    </w:p>
    <w:p w:rsidR="00FA67F6" w:rsidRPr="00927FC6" w:rsidRDefault="00FA67F6" w:rsidP="00927F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FC6" w:rsidRPr="00927FC6" w:rsidRDefault="00927FC6" w:rsidP="00927F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825" w:rsidRPr="00927FC6" w:rsidRDefault="00544825" w:rsidP="0092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sectPr w:rsidR="00544825" w:rsidRPr="00927FC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5ED119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79B08F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191118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1E8B783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3F3217D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">
    <w:nsid w:val="585E673F"/>
    <w:multiLevelType w:val="hybridMultilevel"/>
    <w:tmpl w:val="4E72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3"/>
  </w:num>
  <w:num w:numId="5">
    <w:abstractNumId w:val="6"/>
  </w:num>
  <w:num w:numId="6">
    <w:abstractNumId w:val="14"/>
  </w:num>
  <w:num w:numId="7">
    <w:abstractNumId w:val="4"/>
  </w:num>
  <w:num w:numId="8">
    <w:abstractNumId w:val="0"/>
  </w:num>
  <w:num w:numId="9">
    <w:abstractNumId w:val="10"/>
  </w:num>
  <w:num w:numId="10">
    <w:abstractNumId w:val="15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1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00EE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27FC6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04D17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2023-11-30T12:56:00Z</dcterms:created>
  <dcterms:modified xsi:type="dcterms:W3CDTF">2023-12-01T05:13:00Z</dcterms:modified>
</cp:coreProperties>
</file>